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C" w:rsidRPr="00E92E2B" w:rsidRDefault="006E7BCC">
      <w:pPr>
        <w:rPr>
          <w:b/>
        </w:rPr>
      </w:pPr>
    </w:p>
    <w:p w:rsidR="00590A8F" w:rsidRDefault="00590A8F"/>
    <w:p w:rsidR="00590A8F" w:rsidRDefault="00590A8F"/>
    <w:tbl>
      <w:tblPr>
        <w:tblStyle w:val="Grigliatabella"/>
        <w:tblW w:w="0" w:type="auto"/>
        <w:tblLayout w:type="fixed"/>
        <w:tblLook w:val="04A0"/>
      </w:tblPr>
      <w:tblGrid>
        <w:gridCol w:w="4361"/>
        <w:gridCol w:w="5493"/>
      </w:tblGrid>
      <w:tr w:rsidR="00E92E2B" w:rsidTr="00E92E2B">
        <w:tc>
          <w:tcPr>
            <w:tcW w:w="4361" w:type="dxa"/>
          </w:tcPr>
          <w:p w:rsidR="00E92E2B" w:rsidRDefault="00E92E2B">
            <w:r w:rsidRPr="00E92E2B">
              <w:rPr>
                <w:b/>
                <w:noProof/>
                <w:lang w:eastAsia="it-IT"/>
              </w:rPr>
              <w:drawing>
                <wp:inline distT="0" distB="0" distL="0" distR="0">
                  <wp:extent cx="2976674" cy="2232660"/>
                  <wp:effectExtent l="19050" t="0" r="0" b="0"/>
                  <wp:docPr id="3" name="Immagine 0" descr="muro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ro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71" cy="223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:rsidR="00E92E2B" w:rsidRDefault="00E92E2B">
            <w:r>
              <w:rPr>
                <w:noProof/>
                <w:lang w:eastAsia="it-IT"/>
              </w:rPr>
              <w:drawing>
                <wp:inline distT="0" distB="0" distL="0" distR="0">
                  <wp:extent cx="3701770" cy="2776519"/>
                  <wp:effectExtent l="19050" t="0" r="0" b="0"/>
                  <wp:docPr id="9" name="Immagine 8" descr="grupp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uppo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338" cy="277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2B" w:rsidTr="00E92E2B">
        <w:tc>
          <w:tcPr>
            <w:tcW w:w="4361" w:type="dxa"/>
          </w:tcPr>
          <w:p w:rsidR="00E92E2B" w:rsidRDefault="00E92E2B">
            <w:r>
              <w:rPr>
                <w:noProof/>
                <w:lang w:eastAsia="it-IT"/>
              </w:rPr>
              <w:drawing>
                <wp:inline distT="0" distB="0" distL="0" distR="0">
                  <wp:extent cx="2383094" cy="3177540"/>
                  <wp:effectExtent l="19050" t="0" r="0" b="0"/>
                  <wp:docPr id="6" name="Immagine 5" descr="pulire tra le macch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lire tra le macchi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917" cy="317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E2B" w:rsidRDefault="00E92E2B">
            <w:r>
              <w:t>Pulire tra le macchine …</w:t>
            </w:r>
          </w:p>
        </w:tc>
        <w:tc>
          <w:tcPr>
            <w:tcW w:w="5493" w:type="dxa"/>
          </w:tcPr>
          <w:p w:rsidR="00E92E2B" w:rsidRDefault="00E92E2B">
            <w:r>
              <w:rPr>
                <w:noProof/>
                <w:lang w:eastAsia="it-IT"/>
              </w:rPr>
              <w:drawing>
                <wp:inline distT="0" distB="0" distL="0" distR="0">
                  <wp:extent cx="2291655" cy="3055620"/>
                  <wp:effectExtent l="19050" t="0" r="0" b="0"/>
                  <wp:docPr id="7" name="Immagine 3" descr="muro anton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ro antonell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006" cy="305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2E2B" w:rsidRDefault="00E92E2B">
            <w:r>
              <w:t>Si sale sui muri</w:t>
            </w:r>
            <w:r w:rsidR="00772DDC">
              <w:t xml:space="preserve"> per staccare gli adesivi</w:t>
            </w:r>
          </w:p>
          <w:p w:rsidR="00E92E2B" w:rsidRDefault="00E92E2B"/>
          <w:p w:rsidR="00E92E2B" w:rsidRDefault="00E92E2B"/>
          <w:p w:rsidR="00E92E2B" w:rsidRDefault="00E92E2B"/>
          <w:p w:rsidR="00E92E2B" w:rsidRDefault="00E92E2B"/>
        </w:tc>
      </w:tr>
    </w:tbl>
    <w:p w:rsidR="00590A8F" w:rsidRDefault="00590A8F"/>
    <w:p w:rsidR="00590A8F" w:rsidRDefault="00590A8F"/>
    <w:p w:rsidR="00590A8F" w:rsidRDefault="00590A8F"/>
    <w:sectPr w:rsidR="00590A8F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0A8F"/>
    <w:rsid w:val="00391074"/>
    <w:rsid w:val="004B0C10"/>
    <w:rsid w:val="00590A8F"/>
    <w:rsid w:val="00670603"/>
    <w:rsid w:val="006E7BCC"/>
    <w:rsid w:val="0072582F"/>
    <w:rsid w:val="00772DDC"/>
    <w:rsid w:val="007C59F4"/>
    <w:rsid w:val="00A44F75"/>
    <w:rsid w:val="00C12FFB"/>
    <w:rsid w:val="00E9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A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2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7</cp:revision>
  <dcterms:created xsi:type="dcterms:W3CDTF">2017-05-21T16:01:00Z</dcterms:created>
  <dcterms:modified xsi:type="dcterms:W3CDTF">2017-05-21T18:17:00Z</dcterms:modified>
</cp:coreProperties>
</file>